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4" w:rsidRDefault="00A83007" w:rsidP="00E42654">
      <w:pPr>
        <w:tabs>
          <w:tab w:val="left" w:pos="360"/>
          <w:tab w:val="right" w:pos="9355"/>
        </w:tabs>
      </w:pPr>
      <w:r>
        <w:t xml:space="preserve"> </w:t>
      </w:r>
      <w:r w:rsidR="00E42654">
        <w:tab/>
        <w:t>НА БЛАНКЕ ОРГАНИЗАЦИИ</w:t>
      </w:r>
      <w:r w:rsidR="00E42654">
        <w:tab/>
      </w:r>
      <w:r w:rsidR="00AB5AD1">
        <w:t>по месту  требования</w:t>
      </w:r>
    </w:p>
    <w:p w:rsidR="00F53244" w:rsidRPr="00F53244" w:rsidRDefault="00F53244" w:rsidP="00F53244"/>
    <w:p w:rsidR="00F53244" w:rsidRPr="00F53244" w:rsidRDefault="00F53244" w:rsidP="00F53244"/>
    <w:p w:rsidR="00F53244" w:rsidRPr="00F53244" w:rsidRDefault="00F53244" w:rsidP="00F53244"/>
    <w:p w:rsidR="00F53244" w:rsidRPr="00F53244" w:rsidRDefault="00EC1A1A" w:rsidP="00EC1A1A">
      <w:pPr>
        <w:tabs>
          <w:tab w:val="left" w:pos="6615"/>
        </w:tabs>
      </w:pPr>
      <w:r>
        <w:tab/>
      </w:r>
      <w:bookmarkStart w:id="0" w:name="_GoBack"/>
      <w:bookmarkEnd w:id="0"/>
    </w:p>
    <w:p w:rsidR="00F53244" w:rsidRDefault="00F53244" w:rsidP="00F53244"/>
    <w:p w:rsidR="00F53244" w:rsidRDefault="00F53244" w:rsidP="00F53244">
      <w:pPr>
        <w:tabs>
          <w:tab w:val="left" w:pos="3375"/>
        </w:tabs>
      </w:pPr>
      <w:r>
        <w:tab/>
        <w:t>ХОДАТАЙСТВО</w:t>
      </w:r>
    </w:p>
    <w:p w:rsidR="00F53244" w:rsidRDefault="00F53244" w:rsidP="00F53244">
      <w:pPr>
        <w:tabs>
          <w:tab w:val="left" w:pos="3375"/>
        </w:tabs>
      </w:pPr>
    </w:p>
    <w:p w:rsidR="00F53244" w:rsidRDefault="00F53244" w:rsidP="0031588D">
      <w:pPr>
        <w:tabs>
          <w:tab w:val="left" w:pos="3375"/>
        </w:tabs>
        <w:jc w:val="both"/>
      </w:pPr>
      <w:r>
        <w:t>САНКТ-ПЕТЕРБУРГСКОЕ ГОСУДАРСТВЕННОЕ БЮДЖЕТНОЕ УЧРЕЖДЕНИЕ «……..»</w:t>
      </w:r>
      <w:r w:rsidR="0031588D">
        <w:t xml:space="preserve"> (название учреждения)</w:t>
      </w:r>
      <w:r>
        <w:t xml:space="preserve"> </w:t>
      </w:r>
      <w:r w:rsidR="00B9198F">
        <w:t xml:space="preserve">ХОДАТАЙСТВУЕТ О </w:t>
      </w:r>
      <w:r>
        <w:t>ВКЛЮЧ</w:t>
      </w:r>
      <w:r w:rsidR="00B9198F">
        <w:t>ЕНИИ</w:t>
      </w:r>
      <w:r>
        <w:t xml:space="preserve"> НАШЕГО СОТРУДНИКА, ДОЛЖНОСТЬ Ф.И.О., </w:t>
      </w:r>
      <w:r w:rsidR="0031588D">
        <w:t xml:space="preserve">год рождения, </w:t>
      </w:r>
      <w:r>
        <w:t>В ЦЕЛЕВУЮ ПРОГРАММУ САНКТ-ПЕТЕРБУРГА «ЖИЛЬЕ РАБОТНИКАМ БЮДЖЕТНОЙ СФЕРЫ»</w:t>
      </w:r>
    </w:p>
    <w:p w:rsidR="00F53244" w:rsidRDefault="00F53244" w:rsidP="0031588D">
      <w:pPr>
        <w:tabs>
          <w:tab w:val="left" w:pos="3375"/>
        </w:tabs>
        <w:jc w:val="both"/>
      </w:pPr>
      <w:r>
        <w:t>СТАЖ РАБО</w:t>
      </w:r>
      <w:r w:rsidR="00286121">
        <w:t>ТЫ В БЮДЖЕТНОЙ СФЕРЕ БОЛЕЕ ……</w:t>
      </w:r>
    </w:p>
    <w:p w:rsidR="00F53244" w:rsidRDefault="00F53244" w:rsidP="0031588D">
      <w:pPr>
        <w:tabs>
          <w:tab w:val="left" w:pos="3375"/>
        </w:tabs>
        <w:jc w:val="both"/>
      </w:pPr>
      <w:r>
        <w:t>ТРУДОВОЙ ДОГОВОР ЗАКЛЮЧЕН НА НЕОПРЕДЕЛЕННЫЙ СРОК. ДАННАЯ ТРУДОВАЯ ДЕЯТЕЛЬНОСТЬ ЯВЛЯЕТСЯ ОСНОВНЫМ МЕСТОМ РАБОТЫ.</w:t>
      </w:r>
    </w:p>
    <w:p w:rsidR="00F53244" w:rsidRPr="00F53244" w:rsidRDefault="00F53244" w:rsidP="0031588D">
      <w:pPr>
        <w:tabs>
          <w:tab w:val="left" w:pos="3375"/>
        </w:tabs>
        <w:jc w:val="both"/>
      </w:pPr>
      <w:r>
        <w:t>ЗА ПЕРИОД РАБОТЫ В УЧРЕЖДЕНИИ Ф.И.О.ЗАРЕКОМЕНДОВАЛА СЕБЯ ДОБРОСОВЕСТНЫМ, ГРАМОТНЫМ, ИСПОЛНИТЕЛЬНЫМ СОТРУДНИКОМ</w:t>
      </w:r>
      <w:r w:rsidR="00E42654">
        <w:t>……. И.Т.Д. И Т.П.</w:t>
      </w:r>
      <w:r w:rsidR="0031588D">
        <w:t xml:space="preserve"> (краткая характеристика)</w:t>
      </w:r>
    </w:p>
    <w:sectPr w:rsidR="00F53244" w:rsidRPr="00F5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BC"/>
    <w:rsid w:val="00286121"/>
    <w:rsid w:val="0031588D"/>
    <w:rsid w:val="006B7CF3"/>
    <w:rsid w:val="008B5D94"/>
    <w:rsid w:val="00A83007"/>
    <w:rsid w:val="00AB5AD1"/>
    <w:rsid w:val="00B9198F"/>
    <w:rsid w:val="00D21DBC"/>
    <w:rsid w:val="00E42654"/>
    <w:rsid w:val="00EC1A1A"/>
    <w:rsid w:val="00F5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Елинская Василина Владимировна</dc:creator>
  <cp:lastModifiedBy>Литвинова Ирина Павловна</cp:lastModifiedBy>
  <cp:revision>2</cp:revision>
  <cp:lastPrinted>2022-08-16T06:03:00Z</cp:lastPrinted>
  <dcterms:created xsi:type="dcterms:W3CDTF">2022-08-16T07:41:00Z</dcterms:created>
  <dcterms:modified xsi:type="dcterms:W3CDTF">2022-08-16T07:41:00Z</dcterms:modified>
</cp:coreProperties>
</file>