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F" w:rsidRDefault="006A684F" w:rsidP="006A68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6A684F" w:rsidRDefault="006A684F" w:rsidP="006A68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</w:p>
    <w:p w:rsidR="006A684F" w:rsidRDefault="006A684F" w:rsidP="006A68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Жилищного комитета</w:t>
      </w:r>
    </w:p>
    <w:p w:rsidR="006A684F" w:rsidRDefault="006A684F" w:rsidP="006A68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 № _________</w:t>
      </w:r>
    </w:p>
    <w:p w:rsidR="006A684F" w:rsidRDefault="006A684F" w:rsidP="006A68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684F" w:rsidRDefault="006A684F" w:rsidP="006A68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684F" w:rsidRDefault="006A684F" w:rsidP="006A68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Жилищный комитет</w:t>
      </w:r>
    </w:p>
    <w:p w:rsidR="006A684F" w:rsidRDefault="006A684F" w:rsidP="006A68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6A684F" w:rsidRDefault="006A684F" w:rsidP="006A68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(Ф.И.О. полностью)</w:t>
      </w:r>
    </w:p>
    <w:p w:rsidR="006A684F" w:rsidRDefault="006A684F" w:rsidP="006A684F">
      <w:pPr>
        <w:pStyle w:val="ConsPlusNonformat"/>
        <w:jc w:val="right"/>
        <w:rPr>
          <w:rFonts w:ascii="Times New Roman" w:hAnsi="Times New Roman" w:cs="Times New Roman"/>
        </w:rPr>
      </w:pPr>
    </w:p>
    <w:p w:rsidR="006A684F" w:rsidRDefault="006A684F" w:rsidP="006A68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(их) по адресу: ________</w:t>
      </w:r>
    </w:p>
    <w:p w:rsidR="006A684F" w:rsidRDefault="006A684F" w:rsidP="006A68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A684F" w:rsidRDefault="006A684F" w:rsidP="006A68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(указывается индекс и адрес регистрации </w:t>
      </w:r>
      <w:proofErr w:type="gramEnd"/>
    </w:p>
    <w:p w:rsidR="006A684F" w:rsidRDefault="006A684F" w:rsidP="006A68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A684F" w:rsidRDefault="006A684F" w:rsidP="006A68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по месту жительства)</w:t>
      </w:r>
    </w:p>
    <w:p w:rsidR="006A684F" w:rsidRDefault="006A684F" w:rsidP="006A68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6A684F" w:rsidRDefault="006A684F" w:rsidP="006A68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________________</w:t>
      </w:r>
    </w:p>
    <w:p w:rsidR="006A684F" w:rsidRDefault="006A684F" w:rsidP="006A68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A684F" w:rsidRDefault="006A684F" w:rsidP="006A68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</w:t>
      </w:r>
    </w:p>
    <w:p w:rsidR="006A684F" w:rsidRDefault="006A684F" w:rsidP="006A68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A684F" w:rsidRDefault="006A684F" w:rsidP="006A684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A684F" w:rsidRDefault="006A684F" w:rsidP="006A684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A684F" w:rsidRDefault="006A684F" w:rsidP="006A68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684F" w:rsidRDefault="006A684F" w:rsidP="006A68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выборе формы содействия Санкт-Петербурга в улучшении жилищных условий граждан в виде дополнительной меры социальной поддержки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в виде социальной выплаты на строительство или приобретение жилья                                 за счет средств бюджета Санкт-Петербурга, </w:t>
      </w:r>
      <w:r w:rsidRPr="00F2219D">
        <w:rPr>
          <w:rFonts w:ascii="Times New Roman" w:hAnsi="Times New Roman" w:cs="Times New Roman"/>
          <w:b/>
          <w:sz w:val="24"/>
          <w:szCs w:val="24"/>
        </w:rPr>
        <w:t>предоставляемой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гражданам,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A1238">
        <w:rPr>
          <w:rFonts w:ascii="Times New Roman" w:hAnsi="Times New Roman" w:cs="Times New Roman"/>
          <w:b/>
          <w:sz w:val="24"/>
          <w:szCs w:val="24"/>
        </w:rPr>
        <w:t>не состоящи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A1238">
        <w:rPr>
          <w:rFonts w:ascii="Times New Roman" w:hAnsi="Times New Roman" w:cs="Times New Roman"/>
          <w:b/>
          <w:sz w:val="24"/>
          <w:szCs w:val="24"/>
        </w:rPr>
        <w:t xml:space="preserve"> в браке, возраст которых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238">
        <w:rPr>
          <w:rFonts w:ascii="Times New Roman" w:hAnsi="Times New Roman" w:cs="Times New Roman"/>
          <w:b/>
          <w:sz w:val="24"/>
          <w:szCs w:val="24"/>
        </w:rPr>
        <w:t>на дату обращения не превышает 35 лет, имеющи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A1238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детей, и их несовершеннолетних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, состоящим </w:t>
      </w:r>
      <w:r>
        <w:rPr>
          <w:rFonts w:ascii="Times New Roman" w:hAnsi="Times New Roman" w:cs="Times New Roman"/>
          <w:b/>
          <w:sz w:val="24"/>
          <w:szCs w:val="24"/>
        </w:rPr>
        <w:br/>
        <w:t>на учете в качестве нуждающихся в жилых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помещениях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либо на учете нуждающихся в содействии Санкт-Петербурга в улучшении жилищных условий</w:t>
      </w:r>
    </w:p>
    <w:p w:rsidR="006A684F" w:rsidRDefault="006A684F" w:rsidP="006A684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A684F" w:rsidRDefault="006A684F" w:rsidP="006A68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___________________________________________________________________________,</w:t>
      </w:r>
    </w:p>
    <w:p w:rsidR="006A684F" w:rsidRDefault="006A684F" w:rsidP="006A68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полностью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«___» __________ ________г., паспорт: серия _______ № _________, выдан____________________________________________________________________________________________________________________________________________________, страховое свидетельство обязательного пенсионного страхования 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(СНИЛС) № ________________________; 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члены моей семьи: 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2)Ф.И.О.______________________________________________________________________                                                                                            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рождения, «___» 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паспорт/свидетельство о рождении: серия ________ № _____________, выда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о)___________________________________________________________________________________________________________________________________________________, страховое свидетельство обязательного пенсионного страхования 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(СНИЛС) № ________________________;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Родственные отношения________________________________________________________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3)Ф.И.О.______________________________________________________________________                                                                                       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рождения, «___» 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паспорт/свидетельство о рождении: серия ________ № _____________, выда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о)___________________________________________________________________________________________________________________________________________________,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страховое свидетельство обязательного пенсионного страхования 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(СНИЛС) № ________________________;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Родственные отношения________________________________________________________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4)Ф.И.О.______________________________________________________________________                                                                                          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рождения, «___» 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паспорт/свидетельство о рождении: серия ________ № _____________, выда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о)___________________________________________________________________________________________________________________________________________________, страховое свидетельство обязательного пенсионного страхования 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(СНИЛС) № ________________________;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Родственные отношения________________________________________________________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учет граждан в качестве нуждающихся в жилых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/на учет нуждающихся                                   в содействии Санкт-Петербурга в улучшении жилищных условий (нужное подчеркнуть)  (далее - жилищный учет)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 (ты) ______________ администрацией _______________ района Санкт-Петербурга.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(дата)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Относимся к категории граждан, </w:t>
      </w:r>
      <w:r w:rsidRPr="006A1238">
        <w:rPr>
          <w:rFonts w:ascii="Times New Roman" w:hAnsi="Times New Roman" w:cs="Times New Roman"/>
          <w:sz w:val="24"/>
          <w:szCs w:val="24"/>
        </w:rPr>
        <w:t>не состоящих в браке, возраст которых                             на дату обращения не превышает 35 лет, имеющих несовершеннолетних детей,                                        и их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219D">
        <w:rPr>
          <w:rFonts w:ascii="Times New Roman" w:hAnsi="Times New Roman" w:cs="Times New Roman"/>
          <w:sz w:val="24"/>
          <w:szCs w:val="24"/>
        </w:rPr>
        <w:t xml:space="preserve">указанных в абзаце </w:t>
      </w:r>
      <w:r>
        <w:rPr>
          <w:rFonts w:ascii="Times New Roman" w:hAnsi="Times New Roman" w:cs="Times New Roman"/>
          <w:sz w:val="24"/>
          <w:szCs w:val="24"/>
        </w:rPr>
        <w:t xml:space="preserve">пятом подпункта 1 пункта 1                     статьи 114-11 </w:t>
      </w:r>
      <w:r>
        <w:rPr>
          <w:rFonts w:ascii="Times New Roman" w:hAnsi="Times New Roman" w:cs="Times New Roman"/>
          <w:sz w:val="24"/>
        </w:rPr>
        <w:t xml:space="preserve">Закона Санкт-Петербурга от 09.11.2011 № 728-132                                    «Социальный кодекс Санкт-Петербурга» (далее – Социальный кодекс). </w:t>
      </w:r>
      <w:proofErr w:type="gramStart"/>
      <w:r>
        <w:rPr>
          <w:rFonts w:ascii="Times New Roman" w:hAnsi="Times New Roman" w:cs="Times New Roman"/>
          <w:sz w:val="24"/>
        </w:rPr>
        <w:t xml:space="preserve">В соответствии                        с пунктом 2 статьи 15 Закона Санкт-Петербурга от 07.07.2004 № 409-61 «О содействии Санкт-Петербурга в улучшении жилищных условий граждан», информирую (ем) о выборе мною (нами) </w:t>
      </w:r>
      <w:r>
        <w:rPr>
          <w:rFonts w:ascii="Times New Roman" w:hAnsi="Times New Roman" w:cs="Times New Roman"/>
          <w:sz w:val="24"/>
          <w:szCs w:val="24"/>
        </w:rPr>
        <w:t xml:space="preserve">формы содействия Санкт-Петербурга в улучшении жилищных условий граждан в виде предоставления дополнительной меры социальной поддержки                                в виде социальной выплаты на строительство или приобретение жилья за счет средств                                          бюджета Санкт-Петербурга (далее – социальная выплата). </w:t>
      </w:r>
      <w:proofErr w:type="gramEnd"/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дополнительными мерами социальной поддержки в сфере улучшения                         жилищных условий граждан в рамках иных оснований, предусмотренных главой 32-4 Социального кодекса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55880</wp:posOffset>
                </wp:positionV>
                <wp:extent cx="205740" cy="241300"/>
                <wp:effectExtent l="0" t="0" r="2286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.8pt;margin-top:4.4pt;width:16.2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не обращался (не обращались)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38735</wp:posOffset>
                </wp:positionV>
                <wp:extent cx="205740" cy="241300"/>
                <wp:effectExtent l="0" t="0" r="2286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.05pt;margin-top:3.05pt;width:16.2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обращался (обращались) _____________________________________________________ 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указать ФИО члена семьи, который обратился с указанным заявлением, 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программу и дату подачи заявления). </w:t>
      </w:r>
    </w:p>
    <w:p w:rsidR="006A684F" w:rsidRDefault="006A684F" w:rsidP="006A684F">
      <w:pPr>
        <w:autoSpaceDE w:val="0"/>
        <w:autoSpaceDN w:val="0"/>
        <w:adjustRightInd w:val="0"/>
        <w:jc w:val="both"/>
      </w:pPr>
    </w:p>
    <w:p w:rsidR="006A684F" w:rsidRDefault="006A684F" w:rsidP="006A684F">
      <w:pPr>
        <w:autoSpaceDE w:val="0"/>
        <w:autoSpaceDN w:val="0"/>
        <w:adjustRightInd w:val="0"/>
        <w:jc w:val="both"/>
      </w:pPr>
    </w:p>
    <w:p w:rsidR="006A684F" w:rsidRDefault="006A684F" w:rsidP="006A684F">
      <w:pPr>
        <w:autoSpaceDE w:val="0"/>
        <w:autoSpaceDN w:val="0"/>
        <w:adjustRightInd w:val="0"/>
        <w:jc w:val="both"/>
      </w:pPr>
      <w:r>
        <w:t>Квартира по адресу:__________________________________________________________</w:t>
      </w:r>
    </w:p>
    <w:p w:rsidR="006A684F" w:rsidRDefault="006A684F" w:rsidP="006A684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(адрес регистрации по месту жительства)</w:t>
      </w:r>
    </w:p>
    <w:p w:rsidR="006A684F" w:rsidRPr="00F2219D" w:rsidRDefault="006A684F" w:rsidP="006A684F">
      <w:pPr>
        <w:autoSpaceDE w:val="0"/>
        <w:autoSpaceDN w:val="0"/>
        <w:adjustRightInd w:val="0"/>
        <w:jc w:val="both"/>
      </w:pPr>
      <w:r>
        <w:t xml:space="preserve">распоряжением администрации __________________________района Санкт-Петербурга от «___» _____________ ________г. №_________ </w:t>
      </w:r>
      <w:proofErr w:type="gramStart"/>
      <w:r w:rsidRPr="00F2219D">
        <w:t>включена</w:t>
      </w:r>
      <w:proofErr w:type="gramEnd"/>
      <w:r w:rsidRPr="00F2219D">
        <w:t xml:space="preserve"> в перечень коммунальных квартир, подлежащих расселению.</w:t>
      </w:r>
      <w:r w:rsidRPr="00F2219D">
        <w:rPr>
          <w:vertAlign w:val="superscript"/>
        </w:rPr>
        <w:footnoteReference w:id="1"/>
      </w:r>
      <w:r w:rsidRPr="00F2219D">
        <w:t xml:space="preserve"> </w:t>
      </w:r>
    </w:p>
    <w:p w:rsidR="006A684F" w:rsidRDefault="006A684F" w:rsidP="006A684F">
      <w:pPr>
        <w:jc w:val="both"/>
      </w:pPr>
    </w:p>
    <w:p w:rsidR="006A684F" w:rsidRDefault="006A684F" w:rsidP="006A684F">
      <w:pPr>
        <w:jc w:val="both"/>
      </w:pPr>
      <w:r>
        <w:lastRenderedPageBreak/>
        <w:t>Я (мы) уведомле</w:t>
      </w:r>
      <w:proofErr w:type="gramStart"/>
      <w:r>
        <w:t>н(</w:t>
      </w:r>
      <w:proofErr w:type="gramEnd"/>
      <w:r>
        <w:t xml:space="preserve">ы), что в случае снятия с жилищного учета право на получение социальной выплаты в соответствии с главой 32-4 «Социальная поддержка в сфере улучшения жилищных условий граждан» Социального кодекса и в соответствии                              с Порядком и условиями предоставления дополнительной меры социальной поддержки                  в виде социальной выплаты на строительство или приобретение жилья гражданам, указанным в абзацах втором - седьмом подпункта 1 и </w:t>
      </w:r>
      <w:proofErr w:type="gramStart"/>
      <w:r>
        <w:t>подпункте</w:t>
      </w:r>
      <w:proofErr w:type="gramEnd"/>
      <w:r>
        <w:t xml:space="preserve"> 2 пункта 1 статьи 114-11 Социального кодекса, утвержденным постановлением Правительства Санкт-Петербурга     от 14.06.2022 № 522 «О мерах по реализации главы 32-4 «Социальная поддержка                         в сфере улучшения жилищных условий граждан» Закона Санкт-Петербурга                     «Социальный кодекс Санкт-Петербурга», утрачивается.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включении в список  граждан, </w:t>
      </w:r>
      <w:r w:rsidRPr="006A1238">
        <w:rPr>
          <w:rFonts w:ascii="Times New Roman" w:hAnsi="Times New Roman" w:cs="Times New Roman"/>
          <w:sz w:val="24"/>
          <w:szCs w:val="24"/>
        </w:rPr>
        <w:t>не состоящих в браке, возраст которых                             на дату обращения не превышает 35 лет, имеющих несовершеннолетних детей,                                        и их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состоящих на жилищном учете, которым планируется оказание содействия Санкт-Петербурга в улучшении жилищных условий </w:t>
      </w:r>
      <w:r>
        <w:rPr>
          <w:rFonts w:ascii="Times New Roman" w:hAnsi="Times New Roman" w:cs="Times New Roman"/>
          <w:sz w:val="24"/>
          <w:szCs w:val="24"/>
        </w:rPr>
        <w:br/>
        <w:t>в виде социальной выплаты, прошу проинформировать одним из указанных способов (нужное отметить):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36195</wp:posOffset>
                </wp:positionV>
                <wp:extent cx="206375" cy="224155"/>
                <wp:effectExtent l="0" t="0" r="22225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3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2.85pt;width:16.2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по телефону _____________________________________________________________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13335</wp:posOffset>
                </wp:positionV>
                <wp:extent cx="205740" cy="215900"/>
                <wp:effectExtent l="0" t="0" r="2286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.8pt;margin-top:1.05pt;width:16.2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по адресу электронной почты _______________________________________________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139700</wp:posOffset>
                </wp:positionV>
                <wp:extent cx="205740" cy="215900"/>
                <wp:effectExtent l="0" t="0" r="2286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.8pt;margin-top:11pt;width:16.2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" fillcolor="white [3212]" strokecolor="black [3213]" strokeweight=".25pt"/>
            </w:pict>
          </mc:Fallback>
        </mc:AlternateConten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почтовой корреспонденцией через организацию почтовой связи по адресу: </w:t>
      </w:r>
      <w:r>
        <w:rPr>
          <w:rFonts w:ascii="Times New Roman" w:hAnsi="Times New Roman" w:cs="Times New Roman"/>
        </w:rPr>
        <w:t>(указать адрес направления корреспонденции) ____________________________________________________________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78740</wp:posOffset>
                </wp:positionV>
                <wp:extent cx="205740" cy="215265"/>
                <wp:effectExtent l="0" t="0" r="22860" b="133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.05pt;margin-top:6.2pt;width:16.2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" fillcolor="white [3212]" strokecolor="black [3213]" strokeweight=".25pt"/>
            </w:pict>
          </mc:Fallback>
        </mc:AlternateConten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-оповещением ________________________________________________________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5D5D0C">
          <w:rPr>
            <w:rStyle w:val="a3"/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5D5D0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                                 «О персональных данных» даю согласие на автоматизированную,                                              а также без использования средств автоматизации обработку, а именно: совершение действий, предусмотренных </w:t>
      </w:r>
      <w:hyperlink r:id="rId8" w:history="1">
        <w:r w:rsidRPr="005D5D0C"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пунктом 3 части 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Pr="005D5D0C">
          <w:rPr>
            <w:rStyle w:val="a3"/>
            <w:rFonts w:ascii="Times New Roman" w:hAnsi="Times New Roman" w:cs="Times New Roman"/>
            <w:sz w:val="24"/>
            <w:szCs w:val="24"/>
          </w:rPr>
          <w:t xml:space="preserve"> статьи 3</w:t>
        </w:r>
      </w:hyperlink>
      <w:r w:rsidRPr="005D5D0C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едерального закона                      от 27.07.2006 № 152-ФЗ «О персональных данных», моих персональных данных, необходимых для предоставления государственной услуги.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согласие действует со дня его подписания до дня его отзыва в письменной форме.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заявителей: __________________________________________________________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5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   ________________    _________________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лица, принявшего заявление)                         (подпись)                        (расшифровка подписи)</w:t>
      </w:r>
    </w:p>
    <w:p w:rsidR="006A684F" w:rsidRDefault="006A684F" w:rsidP="006A6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Дата__________________</w:t>
      </w:r>
    </w:p>
    <w:p w:rsidR="006A684F" w:rsidRDefault="006A684F" w:rsidP="006A684F"/>
    <w:p w:rsidR="006A684F" w:rsidRDefault="006A684F" w:rsidP="006A684F">
      <w:pPr>
        <w:pStyle w:val="ConsPlusNonformat"/>
        <w:jc w:val="right"/>
        <w:rPr>
          <w:rFonts w:ascii="Times New Roman" w:hAnsi="Times New Roman" w:cs="Times New Roman"/>
        </w:rPr>
      </w:pPr>
    </w:p>
    <w:p w:rsidR="006A684F" w:rsidRDefault="006A684F" w:rsidP="006A684F">
      <w:pPr>
        <w:pStyle w:val="ConsPlusNonformat"/>
        <w:jc w:val="right"/>
        <w:rPr>
          <w:rFonts w:ascii="Times New Roman" w:hAnsi="Times New Roman" w:cs="Times New Roman"/>
        </w:rPr>
      </w:pPr>
    </w:p>
    <w:p w:rsidR="00B4391B" w:rsidRDefault="00DF27EC">
      <w:bookmarkStart w:id="0" w:name="_GoBack"/>
      <w:bookmarkEnd w:id="0"/>
    </w:p>
    <w:sectPr w:rsidR="00B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EC" w:rsidRDefault="00DF27EC" w:rsidP="006A684F">
      <w:r>
        <w:separator/>
      </w:r>
    </w:p>
  </w:endnote>
  <w:endnote w:type="continuationSeparator" w:id="0">
    <w:p w:rsidR="00DF27EC" w:rsidRDefault="00DF27EC" w:rsidP="006A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EC" w:rsidRDefault="00DF27EC" w:rsidP="006A684F">
      <w:r>
        <w:separator/>
      </w:r>
    </w:p>
  </w:footnote>
  <w:footnote w:type="continuationSeparator" w:id="0">
    <w:p w:rsidR="00DF27EC" w:rsidRDefault="00DF27EC" w:rsidP="006A684F">
      <w:r>
        <w:continuationSeparator/>
      </w:r>
    </w:p>
  </w:footnote>
  <w:footnote w:id="1">
    <w:p w:rsidR="006A684F" w:rsidRDefault="006A684F" w:rsidP="006A684F">
      <w:pPr>
        <w:pStyle w:val="a4"/>
        <w:jc w:val="both"/>
      </w:pPr>
      <w:r>
        <w:rPr>
          <w:rStyle w:val="a6"/>
        </w:rPr>
        <w:footnoteRef/>
      </w:r>
      <w:r>
        <w:t xml:space="preserve"> Заполняется гражданами, являющимися нанимателями и (или) собственниками (членами семьи нанимателей и (или) собственников) комнат (долей) в коммунальной квартире в случае включения коммунальной квартиры в перечень коммунальных квартир, подлежащих расселению в соответствии </w:t>
      </w:r>
      <w:r>
        <w:br/>
        <w:t xml:space="preserve">со статьей 17-2 Закона Санкт-Петербурга от 07.07.2004 № 409-61 «О содействии Санкт-Петербурга </w:t>
      </w:r>
      <w:r>
        <w:br/>
        <w:t>в улучшении жилищных условий граждан».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F"/>
    <w:rsid w:val="004314DB"/>
    <w:rsid w:val="005E13B6"/>
    <w:rsid w:val="006A684F"/>
    <w:rsid w:val="00D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A684F"/>
    <w:rPr>
      <w:color w:val="0000FF"/>
      <w:u w:val="single"/>
    </w:rPr>
  </w:style>
  <w:style w:type="paragraph" w:styleId="a4">
    <w:name w:val="footnote text"/>
    <w:basedOn w:val="a"/>
    <w:link w:val="a5"/>
    <w:rsid w:val="006A684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A68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A684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A68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8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A684F"/>
    <w:rPr>
      <w:color w:val="0000FF"/>
      <w:u w:val="single"/>
    </w:rPr>
  </w:style>
  <w:style w:type="paragraph" w:styleId="a4">
    <w:name w:val="footnote text"/>
    <w:basedOn w:val="a"/>
    <w:link w:val="a5"/>
    <w:rsid w:val="006A684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A68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A684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A68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8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39A47C6168F0B953A884F51709FA5819135D7B6E477ACED8C4EB6D53DFD2517EA1F5C4F073C8Bf5l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739A47C6168F0B953A884F51709FA5819135D7B6E477ACED8C4EB6D53DFD2517EA1F5C4F073C8Ff5l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Дубовский Максим Юрьевич</dc:creator>
  <cp:lastModifiedBy>Дубовский Максим Юрьевич</cp:lastModifiedBy>
  <cp:revision>1</cp:revision>
  <dcterms:created xsi:type="dcterms:W3CDTF">2022-10-06T09:35:00Z</dcterms:created>
  <dcterms:modified xsi:type="dcterms:W3CDTF">2022-10-06T09:36:00Z</dcterms:modified>
</cp:coreProperties>
</file>